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97" w:rsidRPr="00F52B4F" w:rsidRDefault="00A26E97" w:rsidP="00A26E97">
      <w:pPr>
        <w:jc w:val="center"/>
        <w:rPr>
          <w:b/>
        </w:rPr>
      </w:pPr>
      <w:r>
        <w:rPr>
          <w:b/>
        </w:rPr>
        <w:t xml:space="preserve">Список обследований, необходимых при поступлении на оперативное лечение </w:t>
      </w:r>
      <w:r w:rsidR="00822D10">
        <w:rPr>
          <w:b/>
        </w:rPr>
        <w:t>с мочекаменной болезнью</w:t>
      </w:r>
    </w:p>
    <w:tbl>
      <w:tblPr>
        <w:tblStyle w:val="a3"/>
        <w:tblpPr w:leftFromText="180" w:rightFromText="180" w:vertAnchor="page" w:horzAnchor="margin" w:tblpX="-318" w:tblpY="2386"/>
        <w:tblW w:w="9924" w:type="dxa"/>
        <w:tblLook w:val="04A0"/>
      </w:tblPr>
      <w:tblGrid>
        <w:gridCol w:w="534"/>
        <w:gridCol w:w="4995"/>
        <w:gridCol w:w="2127"/>
        <w:gridCol w:w="2268"/>
      </w:tblGrid>
      <w:tr w:rsidR="00A26E97" w:rsidTr="00A236BE">
        <w:tc>
          <w:tcPr>
            <w:tcW w:w="534" w:type="dxa"/>
          </w:tcPr>
          <w:p w:rsidR="00A26E97" w:rsidRPr="00483C88" w:rsidRDefault="00A26E97" w:rsidP="00A236BE">
            <w:r>
              <w:t>№</w:t>
            </w:r>
          </w:p>
        </w:tc>
        <w:tc>
          <w:tcPr>
            <w:tcW w:w="4995" w:type="dxa"/>
          </w:tcPr>
          <w:p w:rsidR="00A26E97" w:rsidRDefault="00A26E97" w:rsidP="00A236BE">
            <w:pPr>
              <w:jc w:val="center"/>
            </w:pPr>
            <w:r>
              <w:t>Название</w:t>
            </w:r>
          </w:p>
        </w:tc>
        <w:tc>
          <w:tcPr>
            <w:tcW w:w="2127" w:type="dxa"/>
          </w:tcPr>
          <w:p w:rsidR="00A26E97" w:rsidRDefault="00A26E97" w:rsidP="00A236BE">
            <w:r>
              <w:t>Срок годности</w:t>
            </w:r>
          </w:p>
        </w:tc>
        <w:tc>
          <w:tcPr>
            <w:tcW w:w="2268" w:type="dxa"/>
          </w:tcPr>
          <w:p w:rsidR="00A26E97" w:rsidRDefault="00A26E97" w:rsidP="00A236BE">
            <w:r>
              <w:t>Время изготовления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1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Общий анализ крови, мочи</w:t>
            </w:r>
          </w:p>
        </w:tc>
        <w:tc>
          <w:tcPr>
            <w:tcW w:w="2127" w:type="dxa"/>
          </w:tcPr>
          <w:p w:rsidR="00A26E97" w:rsidRDefault="00A26E97" w:rsidP="00A236BE">
            <w:r>
              <w:t>10 суток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2</w:t>
            </w:r>
          </w:p>
        </w:tc>
        <w:tc>
          <w:tcPr>
            <w:tcW w:w="4995" w:type="dxa"/>
          </w:tcPr>
          <w:p w:rsidR="00A26E97" w:rsidRDefault="00A26E97" w:rsidP="00AE5196">
            <w:r w:rsidRPr="00483C88">
              <w:t>Кровь на сахар, билирубин, креатинин</w:t>
            </w:r>
          </w:p>
        </w:tc>
        <w:tc>
          <w:tcPr>
            <w:tcW w:w="2127" w:type="dxa"/>
          </w:tcPr>
          <w:p w:rsidR="00A26E97" w:rsidRDefault="00A26E97" w:rsidP="00A236BE">
            <w:r>
              <w:t>10 суток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3</w:t>
            </w:r>
          </w:p>
        </w:tc>
        <w:tc>
          <w:tcPr>
            <w:tcW w:w="4995" w:type="dxa"/>
          </w:tcPr>
          <w:p w:rsidR="00A26E97" w:rsidRDefault="00A26E97" w:rsidP="00A236BE">
            <w:proofErr w:type="spellStart"/>
            <w:r>
              <w:t>К</w:t>
            </w:r>
            <w:r w:rsidRPr="00483C88">
              <w:t>оагулограмма</w:t>
            </w:r>
            <w:proofErr w:type="spellEnd"/>
          </w:p>
          <w:p w:rsidR="00A26E97" w:rsidRDefault="00A26E97" w:rsidP="00A236BE"/>
        </w:tc>
        <w:tc>
          <w:tcPr>
            <w:tcW w:w="2127" w:type="dxa"/>
          </w:tcPr>
          <w:p w:rsidR="00A26E97" w:rsidRDefault="00A26E97" w:rsidP="00A236BE">
            <w:r w:rsidRPr="00483C88">
              <w:t>(</w:t>
            </w:r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 дней)</w:t>
            </w:r>
            <w:r w:rsidRPr="00483C88">
              <w:cr/>
              <w:t>*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4</w:t>
            </w:r>
          </w:p>
        </w:tc>
        <w:tc>
          <w:tcPr>
            <w:tcW w:w="4995" w:type="dxa"/>
          </w:tcPr>
          <w:p w:rsidR="00A26E97" w:rsidRDefault="00A26E97" w:rsidP="00A236BE">
            <w:r>
              <w:t xml:space="preserve">Электрокардиограмма с описанием </w:t>
            </w:r>
          </w:p>
        </w:tc>
        <w:tc>
          <w:tcPr>
            <w:tcW w:w="2127" w:type="dxa"/>
          </w:tcPr>
          <w:p w:rsidR="00A26E97" w:rsidRDefault="00A26E97" w:rsidP="00A236BE"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5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Группа крови, резус-фактор, обратный фактор</w:t>
            </w:r>
          </w:p>
        </w:tc>
        <w:tc>
          <w:tcPr>
            <w:tcW w:w="2127" w:type="dxa"/>
          </w:tcPr>
          <w:p w:rsidR="00A26E97" w:rsidRDefault="00A26E97" w:rsidP="00A236BE">
            <w:r>
              <w:t>нет срока годности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c>
          <w:tcPr>
            <w:tcW w:w="534" w:type="dxa"/>
          </w:tcPr>
          <w:p w:rsidR="00A26E97" w:rsidRDefault="00A26E97" w:rsidP="00A236BE">
            <w:r>
              <w:t>6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Кровь на RW</w:t>
            </w:r>
          </w:p>
        </w:tc>
        <w:tc>
          <w:tcPr>
            <w:tcW w:w="2127" w:type="dxa"/>
          </w:tcPr>
          <w:p w:rsidR="00A26E97" w:rsidRDefault="00A26E97" w:rsidP="00A236BE">
            <w:r>
              <w:t xml:space="preserve">1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rPr>
          <w:trHeight w:val="105"/>
        </w:trPr>
        <w:tc>
          <w:tcPr>
            <w:tcW w:w="534" w:type="dxa"/>
          </w:tcPr>
          <w:p w:rsidR="00A26E97" w:rsidRDefault="00A26E97" w:rsidP="00A236BE">
            <w:r>
              <w:t>7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Флюорография</w:t>
            </w:r>
          </w:p>
        </w:tc>
        <w:tc>
          <w:tcPr>
            <w:tcW w:w="2127" w:type="dxa"/>
          </w:tcPr>
          <w:p w:rsidR="00A26E97" w:rsidRDefault="00A26E97" w:rsidP="00A236BE">
            <w:r>
              <w:t>1 год</w:t>
            </w:r>
          </w:p>
        </w:tc>
        <w:tc>
          <w:tcPr>
            <w:tcW w:w="2268" w:type="dxa"/>
          </w:tcPr>
          <w:p w:rsidR="00A26E97" w:rsidRDefault="00A26E97" w:rsidP="00A236BE">
            <w:r>
              <w:t>1 день</w:t>
            </w:r>
          </w:p>
        </w:tc>
      </w:tr>
      <w:tr w:rsidR="00A26E97" w:rsidTr="00A236BE">
        <w:trPr>
          <w:trHeight w:val="150"/>
        </w:trPr>
        <w:tc>
          <w:tcPr>
            <w:tcW w:w="534" w:type="dxa"/>
          </w:tcPr>
          <w:p w:rsidR="00A26E97" w:rsidRDefault="00A26E97" w:rsidP="00A236BE">
            <w:r>
              <w:t>8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Кал на яйца глистов</w:t>
            </w:r>
          </w:p>
        </w:tc>
        <w:tc>
          <w:tcPr>
            <w:tcW w:w="2127" w:type="dxa"/>
          </w:tcPr>
          <w:p w:rsidR="00A26E97" w:rsidRDefault="00A26E97" w:rsidP="00A236BE">
            <w:r>
              <w:t>10 дней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26E97" w:rsidRDefault="00A26E97" w:rsidP="00A236BE">
            <w:r>
              <w:t>3 дня</w:t>
            </w:r>
          </w:p>
        </w:tc>
      </w:tr>
      <w:tr w:rsidR="00A26E97" w:rsidTr="00A236BE">
        <w:trPr>
          <w:trHeight w:val="135"/>
        </w:trPr>
        <w:tc>
          <w:tcPr>
            <w:tcW w:w="534" w:type="dxa"/>
          </w:tcPr>
          <w:p w:rsidR="00A26E97" w:rsidRDefault="00A26E97" w:rsidP="00A236BE">
            <w:r>
              <w:t>9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Санация полости рта</w:t>
            </w:r>
          </w:p>
        </w:tc>
        <w:tc>
          <w:tcPr>
            <w:tcW w:w="2127" w:type="dxa"/>
          </w:tcPr>
          <w:p w:rsidR="00A26E97" w:rsidRDefault="00A26E97" w:rsidP="00A236BE">
            <w:r>
              <w:t>1 год</w:t>
            </w:r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105"/>
        </w:trPr>
        <w:tc>
          <w:tcPr>
            <w:tcW w:w="534" w:type="dxa"/>
          </w:tcPr>
          <w:p w:rsidR="00A26E97" w:rsidRDefault="00A26E97" w:rsidP="00A236BE">
            <w:r>
              <w:t>10</w:t>
            </w:r>
          </w:p>
        </w:tc>
        <w:tc>
          <w:tcPr>
            <w:tcW w:w="4995" w:type="dxa"/>
          </w:tcPr>
          <w:p w:rsidR="00A26E97" w:rsidRDefault="00A26E97" w:rsidP="00A236BE">
            <w:r w:rsidRPr="00483C88">
              <w:t>Кровь на ВИЧ</w:t>
            </w:r>
          </w:p>
        </w:tc>
        <w:tc>
          <w:tcPr>
            <w:tcW w:w="2127" w:type="dxa"/>
          </w:tcPr>
          <w:p w:rsidR="00A26E97" w:rsidRDefault="00A26E97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165"/>
        </w:trPr>
        <w:tc>
          <w:tcPr>
            <w:tcW w:w="534" w:type="dxa"/>
          </w:tcPr>
          <w:p w:rsidR="00A26E97" w:rsidRDefault="00A26E97" w:rsidP="00A236BE">
            <w:r>
              <w:t>11</w:t>
            </w:r>
          </w:p>
        </w:tc>
        <w:tc>
          <w:tcPr>
            <w:tcW w:w="4995" w:type="dxa"/>
          </w:tcPr>
          <w:p w:rsidR="00A26E97" w:rsidRDefault="00A26E97" w:rsidP="00A236BE">
            <w:proofErr w:type="gramStart"/>
            <w:r w:rsidRPr="00483C88">
              <w:t>Кровь на маркеры гепатита (при изменениях - консультация</w:t>
            </w:r>
            <w:proofErr w:type="gramEnd"/>
            <w:r w:rsidRPr="00483C88">
              <w:cr/>
              <w:t>*инфекциониста с заключением о возможности оперативного лечения</w:t>
            </w:r>
          </w:p>
        </w:tc>
        <w:tc>
          <w:tcPr>
            <w:tcW w:w="2127" w:type="dxa"/>
          </w:tcPr>
          <w:p w:rsidR="00A26E97" w:rsidRDefault="00A26E97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119"/>
        </w:trPr>
        <w:tc>
          <w:tcPr>
            <w:tcW w:w="534" w:type="dxa"/>
          </w:tcPr>
          <w:p w:rsidR="00A26E97" w:rsidRDefault="00A26E97" w:rsidP="00A236BE">
            <w:r>
              <w:t>12</w:t>
            </w:r>
          </w:p>
        </w:tc>
        <w:tc>
          <w:tcPr>
            <w:tcW w:w="4995" w:type="dxa"/>
          </w:tcPr>
          <w:p w:rsidR="00A26E97" w:rsidRPr="00483C88" w:rsidRDefault="00A26E97" w:rsidP="00A236BE">
            <w:r w:rsidRPr="00483C88">
              <w:t>Осмотр гинеколога (для женщин);</w:t>
            </w:r>
          </w:p>
        </w:tc>
        <w:tc>
          <w:tcPr>
            <w:tcW w:w="2127" w:type="dxa"/>
          </w:tcPr>
          <w:p w:rsidR="00A26E97" w:rsidRDefault="00A26E97" w:rsidP="00A236BE">
            <w:r>
              <w:t>1 год</w:t>
            </w:r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105"/>
        </w:trPr>
        <w:tc>
          <w:tcPr>
            <w:tcW w:w="534" w:type="dxa"/>
          </w:tcPr>
          <w:p w:rsidR="00A26E97" w:rsidRDefault="00A26E97" w:rsidP="00A236BE">
            <w:r>
              <w:t>13</w:t>
            </w:r>
          </w:p>
        </w:tc>
        <w:tc>
          <w:tcPr>
            <w:tcW w:w="4995" w:type="dxa"/>
          </w:tcPr>
          <w:p w:rsidR="00A26E97" w:rsidRPr="00483C88" w:rsidRDefault="00A26E97" w:rsidP="00A236BE">
            <w:r w:rsidRPr="00483C88">
              <w:t>У</w:t>
            </w:r>
            <w:r>
              <w:t>ЗИ почек, мочевого пузыря</w:t>
            </w:r>
          </w:p>
        </w:tc>
        <w:tc>
          <w:tcPr>
            <w:tcW w:w="2127" w:type="dxa"/>
          </w:tcPr>
          <w:p w:rsidR="00A26E97" w:rsidRDefault="00A26E97" w:rsidP="00A236BE">
            <w:r>
              <w:t xml:space="preserve">3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120"/>
        </w:trPr>
        <w:tc>
          <w:tcPr>
            <w:tcW w:w="534" w:type="dxa"/>
          </w:tcPr>
          <w:p w:rsidR="00A26E97" w:rsidRDefault="00A26E97" w:rsidP="00A236BE">
            <w:r>
              <w:t>14</w:t>
            </w:r>
          </w:p>
        </w:tc>
        <w:tc>
          <w:tcPr>
            <w:tcW w:w="4995" w:type="dxa"/>
          </w:tcPr>
          <w:p w:rsidR="00A26E97" w:rsidRPr="00483C88" w:rsidRDefault="00A26E97" w:rsidP="00A236BE">
            <w:r>
              <w:t xml:space="preserve">КТ мочевых путей, возможно с </w:t>
            </w:r>
            <w:proofErr w:type="spellStart"/>
            <w:r>
              <w:t>болюсным</w:t>
            </w:r>
            <w:proofErr w:type="spellEnd"/>
            <w:r>
              <w:t xml:space="preserve"> усилением при нормальных показателях СКФ</w:t>
            </w:r>
          </w:p>
        </w:tc>
        <w:tc>
          <w:tcPr>
            <w:tcW w:w="2127" w:type="dxa"/>
          </w:tcPr>
          <w:p w:rsidR="00A26E97" w:rsidRDefault="00A26E97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rPr>
          <w:trHeight w:val="578"/>
        </w:trPr>
        <w:tc>
          <w:tcPr>
            <w:tcW w:w="534" w:type="dxa"/>
          </w:tcPr>
          <w:p w:rsidR="00A26E97" w:rsidRDefault="00A26E97" w:rsidP="00A236BE">
            <w:r>
              <w:t>15</w:t>
            </w:r>
          </w:p>
        </w:tc>
        <w:tc>
          <w:tcPr>
            <w:tcW w:w="4995" w:type="dxa"/>
          </w:tcPr>
          <w:p w:rsidR="00A26E97" w:rsidRDefault="00A26E97" w:rsidP="00A236BE">
            <w:r>
              <w:t>Консультация терапевта (с заключением о возможности оперативного лечения)</w:t>
            </w:r>
          </w:p>
        </w:tc>
        <w:tc>
          <w:tcPr>
            <w:tcW w:w="2127" w:type="dxa"/>
          </w:tcPr>
          <w:p w:rsidR="00A26E97" w:rsidRDefault="00A26E97" w:rsidP="00A236BE">
            <w:r>
              <w:t>10 дней</w:t>
            </w:r>
          </w:p>
        </w:tc>
        <w:tc>
          <w:tcPr>
            <w:tcW w:w="2268" w:type="dxa"/>
          </w:tcPr>
          <w:p w:rsidR="00A26E97" w:rsidRDefault="00A26E97" w:rsidP="00A236BE"/>
        </w:tc>
      </w:tr>
      <w:tr w:rsidR="00A26E97" w:rsidTr="00A236B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924" w:type="dxa"/>
            <w:gridSpan w:val="4"/>
            <w:tcBorders>
              <w:top w:val="single" w:sz="4" w:space="0" w:color="auto"/>
            </w:tcBorders>
          </w:tcPr>
          <w:p w:rsidR="00A26E97" w:rsidRDefault="00A26E97" w:rsidP="00A236BE"/>
        </w:tc>
      </w:tr>
    </w:tbl>
    <w:p w:rsidR="00A26E97" w:rsidRDefault="00A26E97" w:rsidP="00A26E97">
      <w:pPr>
        <w:rPr>
          <w:b/>
          <w:i/>
          <w:sz w:val="28"/>
        </w:rPr>
      </w:pPr>
    </w:p>
    <w:p w:rsidR="00A26E97" w:rsidRDefault="00A26E97" w:rsidP="00A26E97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*В последнюю очередь Вы идете со всеми обследованиями</w:t>
      </w:r>
      <w:r w:rsidRPr="00B229CB">
        <w:rPr>
          <w:b/>
          <w:i/>
          <w:sz w:val="28"/>
        </w:rPr>
        <w:cr/>
        <w:t>к врачу - терапевту за  заключением о возможности оперативного лечения</w:t>
      </w:r>
    </w:p>
    <w:p w:rsidR="00A26E97" w:rsidRDefault="00A26E97" w:rsidP="00A26E97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Обращаем Ваше внимание, что некоторые ана</w:t>
      </w:r>
      <w:r>
        <w:rPr>
          <w:b/>
          <w:i/>
          <w:sz w:val="28"/>
        </w:rPr>
        <w:t>л</w:t>
      </w:r>
      <w:r w:rsidRPr="00B229CB">
        <w:rPr>
          <w:b/>
          <w:i/>
          <w:sz w:val="28"/>
        </w:rPr>
        <w:t>изы действительны 10 дней!</w:t>
      </w:r>
      <w:r w:rsidRPr="00B229CB">
        <w:rPr>
          <w:b/>
          <w:i/>
          <w:sz w:val="28"/>
        </w:rPr>
        <w:cr/>
        <w:t>При госпитализации анализы должны быть  свежими!</w:t>
      </w:r>
    </w:p>
    <w:p w:rsidR="00A26E97" w:rsidRPr="007A12C9" w:rsidRDefault="00A26E97" w:rsidP="00A26E97">
      <w:pPr>
        <w:jc w:val="both"/>
        <w:rPr>
          <w:rFonts w:cstheme="minorHAnsi"/>
          <w:i/>
          <w:sz w:val="28"/>
          <w:szCs w:val="28"/>
          <w:u w:val="single"/>
        </w:rPr>
      </w:pPr>
      <w:r>
        <w:rPr>
          <w:rFonts w:cstheme="minorHAnsi"/>
          <w:i/>
          <w:sz w:val="28"/>
          <w:szCs w:val="28"/>
        </w:rPr>
        <w:t xml:space="preserve">  </w:t>
      </w:r>
      <w:r w:rsidRPr="007A12C9">
        <w:rPr>
          <w:rFonts w:cstheme="minorHAnsi"/>
          <w:i/>
          <w:sz w:val="28"/>
          <w:szCs w:val="28"/>
          <w:u w:val="single"/>
        </w:rPr>
        <w:t xml:space="preserve"> При наличии таких заболеваний, как Ишемическая болезнь сердца (ИБС), нарушение ритма сердца, гипертоническая болезнь, перенесенные инфаркт миокарда, острое нарушение мозгового кровообращения - требуется консультация кардиолога с указанием разрешения оперативного лечения </w:t>
      </w:r>
    </w:p>
    <w:p w:rsidR="005B5E5B" w:rsidRPr="00A26E97" w:rsidRDefault="00A26E97" w:rsidP="00A26E97">
      <w:pPr>
        <w:jc w:val="both"/>
        <w:rPr>
          <w:rFonts w:cstheme="minorHAnsi"/>
          <w:i/>
          <w:sz w:val="28"/>
          <w:szCs w:val="28"/>
          <w:u w:val="single"/>
        </w:rPr>
      </w:pPr>
      <w:r w:rsidRPr="007A12C9">
        <w:rPr>
          <w:rFonts w:cstheme="minorHAnsi"/>
          <w:i/>
          <w:sz w:val="28"/>
          <w:szCs w:val="28"/>
          <w:u w:val="single"/>
        </w:rPr>
        <w:t xml:space="preserve">   При наличии сахарного диабет</w:t>
      </w:r>
      <w:proofErr w:type="gramStart"/>
      <w:r w:rsidRPr="007A12C9">
        <w:rPr>
          <w:rFonts w:cstheme="minorHAnsi"/>
          <w:i/>
          <w:sz w:val="28"/>
          <w:szCs w:val="28"/>
          <w:u w:val="single"/>
        </w:rPr>
        <w:t>а-</w:t>
      </w:r>
      <w:proofErr w:type="gramEnd"/>
      <w:r w:rsidRPr="007A12C9">
        <w:rPr>
          <w:rFonts w:cstheme="minorHAnsi"/>
          <w:i/>
          <w:sz w:val="28"/>
          <w:szCs w:val="28"/>
          <w:u w:val="single"/>
        </w:rPr>
        <w:t xml:space="preserve"> консультация эндокринолога с тактикой ведения во время операции</w:t>
      </w:r>
    </w:p>
    <w:sectPr w:rsidR="005B5E5B" w:rsidRPr="00A26E97" w:rsidSect="0090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6E97"/>
    <w:rsid w:val="00506711"/>
    <w:rsid w:val="005B5E5B"/>
    <w:rsid w:val="00822D10"/>
    <w:rsid w:val="00A26E97"/>
    <w:rsid w:val="00A9536F"/>
    <w:rsid w:val="00AE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6E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5</cp:revision>
  <dcterms:created xsi:type="dcterms:W3CDTF">2020-11-12T06:31:00Z</dcterms:created>
  <dcterms:modified xsi:type="dcterms:W3CDTF">2020-11-12T06:58:00Z</dcterms:modified>
</cp:coreProperties>
</file>